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center"/>
        <w:textAlignment w:val="auto"/>
        <w:rPr>
          <w:rFonts w:hint="eastAsia" w:ascii="黑体" w:hAnsi="黑体" w:eastAsia="黑体" w:cs="黑体"/>
          <w:b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听课签到簿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/>
        </w:rPr>
      </w:pPr>
      <w:r>
        <w:rPr>
          <w:rFonts w:hint="eastAsia" w:ascii="楷体" w:hAnsi="楷体" w:eastAsia="楷体" w:cs="楷体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兰西县星火乡第一中学 姜 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center"/>
        <w:textAlignment w:val="auto"/>
        <w:rPr>
          <w:rFonts w:hint="eastAsia" w:ascii="黑体" w:hAnsi="黑体" w:eastAsia="黑体" w:cs="黑体"/>
          <w:b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黑体" w:hAnsi="黑体" w:eastAsia="黑体" w:cs="黑体"/>
          <w:b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558165</wp:posOffset>
            </wp:positionV>
            <wp:extent cx="5272405" cy="4851400"/>
            <wp:effectExtent l="0" t="0" r="0" b="10795"/>
            <wp:wrapSquare wrapText="bothSides"/>
            <wp:docPr id="1" name="图片 1" descr="听课签到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听课签到簿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272405" cy="485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60380106"/>
    <w:rsid w:val="6038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2023-05-05T11:37:00Z</dcterms:created>
  <dc:creator>J.RUI</dc:creator>
  <cp:lastModifiedBy>J.RUI</cp:lastModifiedBy>
  <dcterms:modified xsi:type="dcterms:W3CDTF">2023-05-05T11:42:41Z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8674CDF4C2374C60A8596EACBA5B8263_11</vt:lpwstr>
  </property>
</Properties>
</file>